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257573B5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165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7B7FD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9C399D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március 6</w:t>
      </w:r>
      <w:r w:rsidR="007B7FD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-án tartandó nyílt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A1906A1" w14:textId="25CBFABE" w:rsidR="0006776A" w:rsidRDefault="006601C7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77335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3C73B3" w:rsidRPr="0077335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BD6FF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Magyarországi Romák Országos Önkormányzatának Hivatala Beszerzési Szabályzat elfogadása</w:t>
      </w:r>
    </w:p>
    <w:p w14:paraId="7D9477E8" w14:textId="77777777" w:rsidR="00773354" w:rsidRPr="0006776A" w:rsidRDefault="00773354" w:rsidP="0006776A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6C4F731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3165E9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5835EBFE" w:rsidR="006601C7" w:rsidRPr="00575033" w:rsidRDefault="00BD6FF3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Pénzügyi Bizottság</w:t>
      </w:r>
      <w:r w:rsidR="005E60D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F1650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Bordás Géza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A661D6" w14:textId="16D8DCDC" w:rsidR="005E60DB" w:rsidRDefault="005E60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F9CCA4A" w14:textId="55FFC9E8" w:rsidR="00BC1B3E" w:rsidRDefault="00BC1B3E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B1C700" w14:textId="7163756D" w:rsidR="007A649D" w:rsidRDefault="006601C7" w:rsidP="000C73D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6AB1AC5E" w14:textId="77777777" w:rsidR="00BD6FF3" w:rsidRDefault="00BD6FF3" w:rsidP="00BC1B3E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Beszerzési Szabályzat fogalmilag egy olyan belső dokumentum, amely pontosan rögzíti az adott szervezet áru- és szolgálatatás vásárlásainak, beruházásainak rendjét, különös figyelemmel a közbeszerzési értékhatárt el nem érő ügyletekre vonatkozóan. </w:t>
      </w:r>
    </w:p>
    <w:p w14:paraId="55084F73" w14:textId="77777777" w:rsidR="00423834" w:rsidRDefault="00BD6FF3" w:rsidP="00BC1B3E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Szabályzat alapvető célja a gazdaságos, átlátható forrásfelhasználás biztosítása, továbbá a felelősségi körök és eljárási lépések pontos meghatározása. </w:t>
      </w:r>
    </w:p>
    <w:p w14:paraId="3A9547B3" w14:textId="599F72EA" w:rsidR="00BD6FF3" w:rsidRDefault="00BD6FF3" w:rsidP="00BC1B3E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Az irányadó szabályok a legfontosabb tartalmi elemei köré csoportosulnak, így az értékhatárok, folyamatok dokumentáció, összeférhetetlenség.</w:t>
      </w:r>
    </w:p>
    <w:p w14:paraId="75A9FAF5" w14:textId="14D14CA3" w:rsidR="00BD6FF3" w:rsidRDefault="00BD6FF3" w:rsidP="00BC1B3E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Minden költségvetési szervnek kötelezően meg kell alkotnia a Beszerzési Szabályzatát, így jelen esetben a Magyarországi Romák Országos Önkormányzatának Hiva</w:t>
      </w:r>
      <w:r w:rsidR="0042383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talánál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is elkészült a </w:t>
      </w:r>
      <w:r w:rsidR="00423834">
        <w:rPr>
          <w:rFonts w:ascii="Times New Roman" w:hAnsi="Times New Roman" w:cs="Times New Roman"/>
          <w:bCs/>
          <w:color w:val="000000"/>
          <w:sz w:val="24"/>
          <w:szCs w:val="24"/>
        </w:rPr>
        <w:t>fentiekben nevesített dokumentum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, mely a határozati javaslat mellékletét képezi.</w:t>
      </w:r>
    </w:p>
    <w:p w14:paraId="22DCDD63" w14:textId="48BC5D8E" w:rsidR="007A649D" w:rsidRPr="008D4CF7" w:rsidRDefault="002415DC" w:rsidP="008D4CF7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F07D42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59AB7CBA" w:rsidR="00D67B23" w:rsidRPr="004524C3" w:rsidRDefault="00D67B23" w:rsidP="003165E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3165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0A673EC9" w:rsidR="005F0179" w:rsidRDefault="005F0179" w:rsidP="008D4CF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773354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8D4CF7">
        <w:rPr>
          <w:rFonts w:ascii="Times New Roman" w:hAnsi="Times New Roman" w:cs="Times New Roman"/>
          <w:sz w:val="24"/>
          <w:szCs w:val="24"/>
        </w:rPr>
        <w:t xml:space="preserve"> </w:t>
      </w:r>
      <w:r w:rsidR="00773354">
        <w:rPr>
          <w:rFonts w:ascii="Times New Roman" w:hAnsi="Times New Roman" w:cs="Times New Roman"/>
          <w:b/>
          <w:sz w:val="24"/>
          <w:szCs w:val="24"/>
        </w:rPr>
        <w:t>„</w:t>
      </w:r>
      <w:r w:rsidR="00F52A5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Magyarországi Romák Országos Önkormányzatának Hivatala Beszerzési Szabályzat elfogadása</w:t>
      </w:r>
      <w:r w:rsidR="00773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226D5551" w14:textId="576EC29D" w:rsidR="008D4CF7" w:rsidRDefault="008D4CF7" w:rsidP="008D4CF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9C85FD6" w14:textId="0944B277" w:rsidR="00CA1F31" w:rsidRPr="00F52A51" w:rsidRDefault="008D4CF7" w:rsidP="00BC1B3E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B3E">
        <w:rPr>
          <w:rFonts w:ascii="Times New Roman" w:hAnsi="Times New Roman" w:cs="Times New Roman"/>
          <w:sz w:val="24"/>
          <w:szCs w:val="24"/>
        </w:rPr>
        <w:t>A Magyarországi Romák Országos Ö</w:t>
      </w:r>
      <w:r w:rsidR="00CA1F31" w:rsidRPr="00BC1B3E">
        <w:rPr>
          <w:rFonts w:ascii="Times New Roman" w:hAnsi="Times New Roman" w:cs="Times New Roman"/>
          <w:sz w:val="24"/>
          <w:szCs w:val="24"/>
        </w:rPr>
        <w:t xml:space="preserve">nkormányzatának Közgyűlése </w:t>
      </w:r>
      <w:r w:rsidR="00F52A51">
        <w:rPr>
          <w:rFonts w:ascii="Times New Roman" w:hAnsi="Times New Roman" w:cs="Times New Roman"/>
          <w:sz w:val="24"/>
          <w:szCs w:val="24"/>
        </w:rPr>
        <w:t xml:space="preserve">elfogadja a </w:t>
      </w:r>
      <w:r w:rsidR="00F52A51" w:rsidRPr="00F52A5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Magyarországi Romák Országos Önkormányzatának Hivatala Beszerzési Szabályzatát </w:t>
      </w:r>
      <w:r w:rsidR="00BC1B3E" w:rsidRPr="00F52A51">
        <w:rPr>
          <w:rFonts w:ascii="Times New Roman" w:hAnsi="Times New Roman" w:cs="Times New Roman"/>
          <w:sz w:val="24"/>
          <w:szCs w:val="24"/>
        </w:rPr>
        <w:t>a melléklet szerinti tartalommal.</w:t>
      </w:r>
    </w:p>
    <w:p w14:paraId="189F72B3" w14:textId="77777777" w:rsidR="00BC1B3E" w:rsidRPr="00BC1B3E" w:rsidRDefault="00BC1B3E" w:rsidP="00BC1B3E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6099A6" w14:textId="01C26D59" w:rsidR="00BC1B3E" w:rsidRPr="00BC1B3E" w:rsidRDefault="00BC1B3E" w:rsidP="00BC1B3E">
      <w:pPr>
        <w:pStyle w:val="Listaszerbekezds"/>
        <w:numPr>
          <w:ilvl w:val="0"/>
          <w:numId w:val="9"/>
        </w:numPr>
        <w:spacing w:line="240" w:lineRule="auto"/>
        <w:jc w:val="both"/>
        <w:rPr>
          <w:bCs/>
          <w:color w:val="000000"/>
        </w:rPr>
      </w:pPr>
      <w:r w:rsidRPr="00BC1B3E">
        <w:rPr>
          <w:rFonts w:ascii="Times New Roman" w:hAnsi="Times New Roman" w:cs="Times New Roman"/>
          <w:sz w:val="24"/>
          <w:szCs w:val="24"/>
        </w:rPr>
        <w:t>Magyarországi Romák Országos Önkormányzatának Közgyűlése felhatalmazza az Elnököt</w:t>
      </w:r>
      <w:r w:rsidR="00F52A51">
        <w:rPr>
          <w:rFonts w:ascii="Times New Roman" w:hAnsi="Times New Roman" w:cs="Times New Roman"/>
          <w:sz w:val="24"/>
          <w:szCs w:val="24"/>
        </w:rPr>
        <w:t xml:space="preserve"> és a Hivatalvezetőt</w:t>
      </w:r>
      <w:r w:rsidRPr="00BC1B3E">
        <w:rPr>
          <w:rFonts w:ascii="Times New Roman" w:hAnsi="Times New Roman" w:cs="Times New Roman"/>
          <w:sz w:val="24"/>
          <w:szCs w:val="24"/>
        </w:rPr>
        <w:t xml:space="preserve"> </w:t>
      </w:r>
      <w:r w:rsidR="00F52A51">
        <w:rPr>
          <w:rFonts w:ascii="Times New Roman" w:hAnsi="Times New Roman" w:cs="Times New Roman"/>
          <w:sz w:val="24"/>
          <w:szCs w:val="24"/>
        </w:rPr>
        <w:t xml:space="preserve">a Beszerzési Szabályzat </w:t>
      </w:r>
      <w:r w:rsidRPr="00BC1B3E">
        <w:rPr>
          <w:rFonts w:ascii="Times New Roman" w:hAnsi="Times New Roman" w:cs="Times New Roman"/>
          <w:sz w:val="24"/>
          <w:szCs w:val="24"/>
        </w:rPr>
        <w:t>aláírására, a kapcsolódó jognyilatkozatok megtételére, azok szükségszerű módosítására.</w:t>
      </w:r>
    </w:p>
    <w:p w14:paraId="0352DCD0" w14:textId="34A2699E" w:rsidR="00FD6D94" w:rsidRPr="008431F7" w:rsidRDefault="009C399D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2026. 03</w:t>
      </w:r>
      <w:r w:rsidR="003165E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06</w:t>
      </w:r>
      <w:r w:rsidR="003C73B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0FE3C145" w14:textId="029694C7" w:rsidR="00A40D73" w:rsidRDefault="00A40D73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1AD79F37" w14:textId="312FBFF4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34518"/>
    <w:multiLevelType w:val="hybridMultilevel"/>
    <w:tmpl w:val="BE5A2B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4B65C5"/>
    <w:multiLevelType w:val="hybridMultilevel"/>
    <w:tmpl w:val="E60E24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287042">
    <w:abstractNumId w:val="5"/>
  </w:num>
  <w:num w:numId="2" w16cid:durableId="267741796">
    <w:abstractNumId w:val="8"/>
  </w:num>
  <w:num w:numId="3" w16cid:durableId="255208792">
    <w:abstractNumId w:val="4"/>
  </w:num>
  <w:num w:numId="4" w16cid:durableId="366300898">
    <w:abstractNumId w:val="2"/>
  </w:num>
  <w:num w:numId="5" w16cid:durableId="853106844">
    <w:abstractNumId w:val="1"/>
  </w:num>
  <w:num w:numId="6" w16cid:durableId="105783417">
    <w:abstractNumId w:val="3"/>
  </w:num>
  <w:num w:numId="7" w16cid:durableId="1396274834">
    <w:abstractNumId w:val="7"/>
  </w:num>
  <w:num w:numId="8" w16cid:durableId="2128691136">
    <w:abstractNumId w:val="0"/>
  </w:num>
  <w:num w:numId="9" w16cid:durableId="11838611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2B07"/>
    <w:rsid w:val="00007947"/>
    <w:rsid w:val="00021699"/>
    <w:rsid w:val="0002539B"/>
    <w:rsid w:val="000261E6"/>
    <w:rsid w:val="00026344"/>
    <w:rsid w:val="00027236"/>
    <w:rsid w:val="00027AB5"/>
    <w:rsid w:val="00042806"/>
    <w:rsid w:val="00052419"/>
    <w:rsid w:val="00057AC4"/>
    <w:rsid w:val="0006776A"/>
    <w:rsid w:val="0007052B"/>
    <w:rsid w:val="00080BFC"/>
    <w:rsid w:val="00080D32"/>
    <w:rsid w:val="00091152"/>
    <w:rsid w:val="00092E2E"/>
    <w:rsid w:val="000A3004"/>
    <w:rsid w:val="000A5969"/>
    <w:rsid w:val="000B2ACC"/>
    <w:rsid w:val="000B5CCD"/>
    <w:rsid w:val="000B61C7"/>
    <w:rsid w:val="000B65AB"/>
    <w:rsid w:val="000C1DE4"/>
    <w:rsid w:val="000C5F16"/>
    <w:rsid w:val="000C73D0"/>
    <w:rsid w:val="000D6CA2"/>
    <w:rsid w:val="000D7F64"/>
    <w:rsid w:val="000E3E7C"/>
    <w:rsid w:val="000F0098"/>
    <w:rsid w:val="001054EA"/>
    <w:rsid w:val="00113645"/>
    <w:rsid w:val="0011532C"/>
    <w:rsid w:val="00116A48"/>
    <w:rsid w:val="00154AA0"/>
    <w:rsid w:val="00154C4B"/>
    <w:rsid w:val="0015531C"/>
    <w:rsid w:val="00163EF9"/>
    <w:rsid w:val="001642D6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75E1"/>
    <w:rsid w:val="0020769F"/>
    <w:rsid w:val="00232728"/>
    <w:rsid w:val="00235DB3"/>
    <w:rsid w:val="002415DC"/>
    <w:rsid w:val="00241E61"/>
    <w:rsid w:val="0024682C"/>
    <w:rsid w:val="00246BB3"/>
    <w:rsid w:val="00252BEE"/>
    <w:rsid w:val="002664AA"/>
    <w:rsid w:val="00295717"/>
    <w:rsid w:val="00295AC6"/>
    <w:rsid w:val="002A73E8"/>
    <w:rsid w:val="002E2549"/>
    <w:rsid w:val="002F080C"/>
    <w:rsid w:val="002F3239"/>
    <w:rsid w:val="002F6B19"/>
    <w:rsid w:val="00300C98"/>
    <w:rsid w:val="003052E9"/>
    <w:rsid w:val="00306B27"/>
    <w:rsid w:val="00306E10"/>
    <w:rsid w:val="00314084"/>
    <w:rsid w:val="003156DF"/>
    <w:rsid w:val="003165E9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53B0"/>
    <w:rsid w:val="003E678A"/>
    <w:rsid w:val="00400F16"/>
    <w:rsid w:val="00404B6C"/>
    <w:rsid w:val="0041079A"/>
    <w:rsid w:val="00423834"/>
    <w:rsid w:val="00442B13"/>
    <w:rsid w:val="00445B80"/>
    <w:rsid w:val="0044637E"/>
    <w:rsid w:val="004524C3"/>
    <w:rsid w:val="00460181"/>
    <w:rsid w:val="00466C4B"/>
    <w:rsid w:val="00472F0E"/>
    <w:rsid w:val="004757E6"/>
    <w:rsid w:val="00475B89"/>
    <w:rsid w:val="00496B11"/>
    <w:rsid w:val="004A08F1"/>
    <w:rsid w:val="004A630F"/>
    <w:rsid w:val="004A7156"/>
    <w:rsid w:val="004E154D"/>
    <w:rsid w:val="00501507"/>
    <w:rsid w:val="0050361C"/>
    <w:rsid w:val="005121C7"/>
    <w:rsid w:val="0052092A"/>
    <w:rsid w:val="005228E9"/>
    <w:rsid w:val="00523117"/>
    <w:rsid w:val="00530972"/>
    <w:rsid w:val="00542969"/>
    <w:rsid w:val="00544465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5B8B"/>
    <w:rsid w:val="00596353"/>
    <w:rsid w:val="005A6FEB"/>
    <w:rsid w:val="005E5761"/>
    <w:rsid w:val="005E60DB"/>
    <w:rsid w:val="005F0179"/>
    <w:rsid w:val="005F39DE"/>
    <w:rsid w:val="0061199E"/>
    <w:rsid w:val="0061531F"/>
    <w:rsid w:val="006407CE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2000"/>
    <w:rsid w:val="006F6E9C"/>
    <w:rsid w:val="00703552"/>
    <w:rsid w:val="00721AD8"/>
    <w:rsid w:val="00737AD7"/>
    <w:rsid w:val="0074785D"/>
    <w:rsid w:val="007513AC"/>
    <w:rsid w:val="007646E4"/>
    <w:rsid w:val="00773354"/>
    <w:rsid w:val="00777E20"/>
    <w:rsid w:val="00781408"/>
    <w:rsid w:val="00781682"/>
    <w:rsid w:val="007A649D"/>
    <w:rsid w:val="007B5B63"/>
    <w:rsid w:val="007B7FD3"/>
    <w:rsid w:val="007C03F5"/>
    <w:rsid w:val="007C322D"/>
    <w:rsid w:val="007C3A0C"/>
    <w:rsid w:val="007F3ADF"/>
    <w:rsid w:val="007F7829"/>
    <w:rsid w:val="008033AF"/>
    <w:rsid w:val="00804396"/>
    <w:rsid w:val="00805BA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93E52"/>
    <w:rsid w:val="008A0074"/>
    <w:rsid w:val="008A4FA1"/>
    <w:rsid w:val="008D4CF7"/>
    <w:rsid w:val="008D649F"/>
    <w:rsid w:val="008E0B1E"/>
    <w:rsid w:val="008E5FA0"/>
    <w:rsid w:val="008F5060"/>
    <w:rsid w:val="00911DC6"/>
    <w:rsid w:val="0097405E"/>
    <w:rsid w:val="00987331"/>
    <w:rsid w:val="00990B57"/>
    <w:rsid w:val="0099704F"/>
    <w:rsid w:val="009A7222"/>
    <w:rsid w:val="009B3D05"/>
    <w:rsid w:val="009C399D"/>
    <w:rsid w:val="009E7699"/>
    <w:rsid w:val="00A053A2"/>
    <w:rsid w:val="00A05C4B"/>
    <w:rsid w:val="00A05EC3"/>
    <w:rsid w:val="00A06DD8"/>
    <w:rsid w:val="00A40D73"/>
    <w:rsid w:val="00A42B05"/>
    <w:rsid w:val="00A66590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31FB"/>
    <w:rsid w:val="00AB527C"/>
    <w:rsid w:val="00AC2433"/>
    <w:rsid w:val="00B139AA"/>
    <w:rsid w:val="00B32932"/>
    <w:rsid w:val="00B44A1C"/>
    <w:rsid w:val="00B51805"/>
    <w:rsid w:val="00B604B0"/>
    <w:rsid w:val="00B80D2F"/>
    <w:rsid w:val="00B90D75"/>
    <w:rsid w:val="00B92FAA"/>
    <w:rsid w:val="00BA588F"/>
    <w:rsid w:val="00BC1B3E"/>
    <w:rsid w:val="00BD3EB2"/>
    <w:rsid w:val="00BD6024"/>
    <w:rsid w:val="00BD6FF3"/>
    <w:rsid w:val="00BD79B3"/>
    <w:rsid w:val="00BE2604"/>
    <w:rsid w:val="00BF0370"/>
    <w:rsid w:val="00BF195F"/>
    <w:rsid w:val="00C051A4"/>
    <w:rsid w:val="00C131FD"/>
    <w:rsid w:val="00C157C6"/>
    <w:rsid w:val="00C1644B"/>
    <w:rsid w:val="00C2033A"/>
    <w:rsid w:val="00C53F40"/>
    <w:rsid w:val="00C57F2E"/>
    <w:rsid w:val="00C60E16"/>
    <w:rsid w:val="00C641E2"/>
    <w:rsid w:val="00C65923"/>
    <w:rsid w:val="00C86720"/>
    <w:rsid w:val="00C87B07"/>
    <w:rsid w:val="00C93A53"/>
    <w:rsid w:val="00C945DB"/>
    <w:rsid w:val="00CA1F31"/>
    <w:rsid w:val="00CA30D1"/>
    <w:rsid w:val="00CA4245"/>
    <w:rsid w:val="00CA49DA"/>
    <w:rsid w:val="00CB4E47"/>
    <w:rsid w:val="00CB4FFD"/>
    <w:rsid w:val="00CB6128"/>
    <w:rsid w:val="00CC036D"/>
    <w:rsid w:val="00CD2377"/>
    <w:rsid w:val="00CE486C"/>
    <w:rsid w:val="00CF0293"/>
    <w:rsid w:val="00CF134A"/>
    <w:rsid w:val="00D02129"/>
    <w:rsid w:val="00D0486B"/>
    <w:rsid w:val="00D1605B"/>
    <w:rsid w:val="00D204EF"/>
    <w:rsid w:val="00D21295"/>
    <w:rsid w:val="00D67710"/>
    <w:rsid w:val="00D67B23"/>
    <w:rsid w:val="00D7532E"/>
    <w:rsid w:val="00DA6333"/>
    <w:rsid w:val="00DB2342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3FF0"/>
    <w:rsid w:val="00DE6CC6"/>
    <w:rsid w:val="00DF2F9B"/>
    <w:rsid w:val="00DF72E2"/>
    <w:rsid w:val="00E03018"/>
    <w:rsid w:val="00E12902"/>
    <w:rsid w:val="00E15F3B"/>
    <w:rsid w:val="00E30037"/>
    <w:rsid w:val="00E316A3"/>
    <w:rsid w:val="00E359FA"/>
    <w:rsid w:val="00E55CCB"/>
    <w:rsid w:val="00E6664A"/>
    <w:rsid w:val="00E673D3"/>
    <w:rsid w:val="00E75388"/>
    <w:rsid w:val="00E85624"/>
    <w:rsid w:val="00E92271"/>
    <w:rsid w:val="00E96977"/>
    <w:rsid w:val="00EA3B68"/>
    <w:rsid w:val="00EA5AB1"/>
    <w:rsid w:val="00EB2B0C"/>
    <w:rsid w:val="00ED5658"/>
    <w:rsid w:val="00F06DDA"/>
    <w:rsid w:val="00F07D42"/>
    <w:rsid w:val="00F16500"/>
    <w:rsid w:val="00F17D71"/>
    <w:rsid w:val="00F3479C"/>
    <w:rsid w:val="00F52A51"/>
    <w:rsid w:val="00F6134C"/>
    <w:rsid w:val="00FA1AEB"/>
    <w:rsid w:val="00FA5F3E"/>
    <w:rsid w:val="00FB2D76"/>
    <w:rsid w:val="00FD3352"/>
    <w:rsid w:val="00FD6D94"/>
    <w:rsid w:val="00FD7C3B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Számozott lista 1,Eszeri felsorolás,List Paragraph à moi,lista_2,Bullet_1,Színes lista – 1. jelölőszín1,Listaszerű bekezdés3,FooterText,numbered,Paragraphe de liste1,Bulletr List Paragraph,列出段落,列出段落1,T Nem számozott lista"/>
    <w:basedOn w:val="Norml"/>
    <w:link w:val="ListaszerbekezdsChar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uj">
    <w:name w:val="uj"/>
    <w:basedOn w:val="Norml"/>
    <w:rsid w:val="007F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highlighted">
    <w:name w:val="highlighted"/>
    <w:basedOn w:val="Bekezdsalapbettpusa"/>
    <w:rsid w:val="007F7829"/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FooterText Char,numbered Char,Paragraphe de liste1 Char"/>
    <w:link w:val="Listaszerbekezds"/>
    <w:uiPriority w:val="34"/>
    <w:qFormat/>
    <w:rsid w:val="008D4CF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2026-03-01T17:14:00Z</dcterms:created>
  <dcterms:modified xsi:type="dcterms:W3CDTF">2026-03-01T17:14:00Z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